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F3" w:rsidRPr="008E5EF3" w:rsidRDefault="008E5EF3" w:rsidP="008E5EF3">
      <w:pPr>
        <w:jc w:val="both"/>
        <w:rPr>
          <w:b/>
          <w:sz w:val="24"/>
          <w:szCs w:val="24"/>
        </w:rPr>
      </w:pPr>
      <w:r w:rsidRPr="008E5EF3">
        <w:rPr>
          <w:b/>
          <w:sz w:val="24"/>
          <w:szCs w:val="24"/>
        </w:rPr>
        <w:t>Сведения о наличии в собственности или на ином законном основании оборудованных учебных транспортных средств</w:t>
      </w:r>
    </w:p>
    <w:tbl>
      <w:tblPr>
        <w:tblStyle w:val="a4"/>
        <w:tblW w:w="10344" w:type="dxa"/>
        <w:tblInd w:w="-601" w:type="dxa"/>
        <w:tblLayout w:type="fixed"/>
        <w:tblLook w:val="04A0"/>
      </w:tblPr>
      <w:tblGrid>
        <w:gridCol w:w="4082"/>
        <w:gridCol w:w="1588"/>
        <w:gridCol w:w="1558"/>
        <w:gridCol w:w="1558"/>
        <w:gridCol w:w="1558"/>
      </w:tblGrid>
      <w:tr w:rsidR="008E5EF3" w:rsidTr="001848A8">
        <w:trPr>
          <w:trHeight w:val="300"/>
        </w:trPr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F3" w:rsidRDefault="008E5EF3">
            <w:pPr>
              <w:jc w:val="center"/>
            </w:pPr>
            <w:r>
              <w:t>Сведения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F3" w:rsidRDefault="008E5EF3">
            <w:pPr>
              <w:jc w:val="center"/>
            </w:pPr>
            <w:r>
              <w:t>Номер по порядку</w:t>
            </w:r>
          </w:p>
        </w:tc>
      </w:tr>
      <w:tr w:rsidR="008E5EF3" w:rsidTr="001848A8">
        <w:trPr>
          <w:trHeight w:val="302"/>
        </w:trPr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F3" w:rsidRDefault="008E5EF3"/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F3" w:rsidRDefault="008E5EF3"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F3" w:rsidRDefault="008E5EF3"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F3" w:rsidRDefault="008E5EF3"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F3" w:rsidRDefault="008E5EF3">
            <w:r>
              <w:t>4</w:t>
            </w:r>
          </w:p>
        </w:tc>
      </w:tr>
      <w:tr w:rsidR="001848A8" w:rsidTr="001848A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A8" w:rsidRDefault="001848A8">
            <w:r>
              <w:t>Марка, модель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A8" w:rsidRDefault="001848A8">
            <w:r>
              <w:t>Киа Рио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A8" w:rsidRDefault="001848A8">
            <w:r>
              <w:t>Фиат 178 Альбеа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A8" w:rsidRDefault="001848A8">
            <w:r>
              <w:t>Ниссан Кашкай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A8" w:rsidRDefault="001848A8" w:rsidP="00715246">
            <w:r>
              <w:t>Шевроле Клас Авео</w:t>
            </w:r>
          </w:p>
        </w:tc>
      </w:tr>
      <w:tr w:rsidR="001848A8" w:rsidTr="001848A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A8" w:rsidRDefault="001848A8">
            <w:r>
              <w:t>Тип транспортного средства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A8" w:rsidRDefault="001848A8">
            <w:r>
              <w:t>Седан легковой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A8" w:rsidRDefault="001848A8">
            <w:r>
              <w:t>Седан легковой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A8" w:rsidRDefault="001848A8">
            <w:r>
              <w:t>Универсал легковой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A8" w:rsidRDefault="001848A8" w:rsidP="00715246">
            <w:r>
              <w:t>Седан легковой</w:t>
            </w:r>
          </w:p>
        </w:tc>
      </w:tr>
      <w:tr w:rsidR="001848A8" w:rsidTr="001848A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A8" w:rsidRDefault="001848A8">
            <w:r>
              <w:t>Категория транспортного средства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A8" w:rsidRDefault="001848A8">
            <w:r>
              <w:t>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A8" w:rsidRDefault="001848A8">
            <w:r>
              <w:t>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A8" w:rsidRDefault="001848A8">
            <w:r>
              <w:t>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A8" w:rsidRDefault="001848A8" w:rsidP="00715246">
            <w:r>
              <w:t>В</w:t>
            </w:r>
          </w:p>
        </w:tc>
      </w:tr>
      <w:tr w:rsidR="001848A8" w:rsidTr="001848A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A8" w:rsidRDefault="001848A8">
            <w:r>
              <w:t>Год выпуска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A8" w:rsidRDefault="001848A8">
            <w:r>
              <w:t>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A8" w:rsidRDefault="001848A8">
            <w:r>
              <w:t>2009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A8" w:rsidRDefault="001848A8">
            <w:r>
              <w:t>2010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A8" w:rsidRDefault="001848A8" w:rsidP="00715246">
            <w:r>
              <w:t>2010</w:t>
            </w:r>
          </w:p>
        </w:tc>
      </w:tr>
      <w:tr w:rsidR="001848A8" w:rsidTr="001848A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A8" w:rsidRDefault="001848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Государственный регистрационный знак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A8" w:rsidRDefault="001848A8">
            <w:r>
              <w:t>Т511ВЕ799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A8" w:rsidRDefault="001848A8">
            <w:r>
              <w:t>В890ОО199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A8" w:rsidRDefault="001848A8">
            <w:r>
              <w:t>М616УУ199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A8" w:rsidRDefault="001848A8" w:rsidP="00715246">
            <w:r>
              <w:t>Т471ЕЕ197</w:t>
            </w:r>
          </w:p>
        </w:tc>
      </w:tr>
      <w:tr w:rsidR="001848A8" w:rsidTr="001848A8">
        <w:trPr>
          <w:trHeight w:val="648"/>
        </w:trPr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A8" w:rsidRDefault="001848A8">
            <w:r>
              <w:t>Регистрационные документы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8" w:rsidRDefault="001848A8">
            <w:r>
              <w:t>ПТС 78 ОУ 323244</w:t>
            </w:r>
          </w:p>
          <w:p w:rsidR="001848A8" w:rsidRDefault="001848A8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8" w:rsidRDefault="001848A8">
            <w:r>
              <w:t>ПТС 16 МС 620919</w:t>
            </w:r>
          </w:p>
          <w:p w:rsidR="001848A8" w:rsidRDefault="001848A8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8" w:rsidRDefault="001848A8">
            <w:r>
              <w:t>ПТС 78 УМ 140098</w:t>
            </w:r>
          </w:p>
          <w:p w:rsidR="001848A8" w:rsidRDefault="001848A8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8" w:rsidRDefault="001848A8" w:rsidP="00715246">
            <w:r>
              <w:t>ПТС 39 НВ 468684</w:t>
            </w:r>
          </w:p>
          <w:p w:rsidR="001848A8" w:rsidRDefault="001848A8" w:rsidP="00715246"/>
        </w:tc>
      </w:tr>
      <w:tr w:rsidR="001848A8" w:rsidTr="001848A8">
        <w:trPr>
          <w:trHeight w:val="684"/>
        </w:trPr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A8" w:rsidRDefault="001848A8"/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A8" w:rsidRDefault="001848A8">
            <w:r>
              <w:t>СТС 9908 №284671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A8" w:rsidRDefault="001848A8">
            <w:r>
              <w:t>СТС 77 ТА 282632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A8" w:rsidRDefault="001848A8">
            <w:r>
              <w:t>СТС 77 УВ 905231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A8" w:rsidRDefault="001848A8" w:rsidP="00715246">
            <w:r>
              <w:t>СТС 77 УЕ 081887</w:t>
            </w:r>
          </w:p>
        </w:tc>
      </w:tr>
      <w:tr w:rsidR="001848A8" w:rsidTr="001848A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A8" w:rsidRDefault="00184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A8" w:rsidRDefault="001848A8">
            <w:r>
              <w:t>аренда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A8" w:rsidRDefault="001848A8">
            <w:r>
              <w:t>аренда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A8" w:rsidRDefault="001848A8">
            <w:r>
              <w:t>аренда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A8" w:rsidRDefault="001848A8" w:rsidP="00715246">
            <w:r>
              <w:t>аренда</w:t>
            </w:r>
          </w:p>
        </w:tc>
      </w:tr>
      <w:tr w:rsidR="001848A8" w:rsidTr="001848A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A8" w:rsidRDefault="001848A8">
            <w:r>
              <w:t>Техническое состояние в соответствии с п.3 Основных положений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A8" w:rsidRDefault="001848A8">
            <w:r>
              <w:t>исправная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A8" w:rsidRDefault="001848A8">
            <w:r>
              <w:t>исправная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A8" w:rsidRDefault="001848A8">
            <w:r>
              <w:t>исправная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A8" w:rsidRDefault="001848A8" w:rsidP="00715246">
            <w:r>
              <w:t>исправная</w:t>
            </w:r>
          </w:p>
        </w:tc>
      </w:tr>
      <w:tr w:rsidR="001848A8" w:rsidTr="001848A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A8" w:rsidRDefault="001848A8">
            <w:r>
              <w:t>Наличие тягово-сцепного (опорно-сцепного) устройства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8" w:rsidRDefault="001848A8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8" w:rsidRDefault="001848A8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8" w:rsidRDefault="00A57D37">
            <w:r>
              <w:t>имеется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A8" w:rsidRDefault="001848A8" w:rsidP="00715246"/>
        </w:tc>
      </w:tr>
      <w:tr w:rsidR="001848A8" w:rsidTr="001848A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A8" w:rsidRDefault="001848A8">
            <w:r>
              <w:t>Тип трансмиссии (автоматическая или механическая)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A8" w:rsidRDefault="001848A8">
            <w:r>
              <w:t>МКПП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A8" w:rsidRDefault="001848A8">
            <w:r>
              <w:t>МКПП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A8" w:rsidRDefault="001848A8">
            <w:r>
              <w:t>МКПП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A8" w:rsidRDefault="001848A8" w:rsidP="00715246">
            <w:r>
              <w:t>МКПП</w:t>
            </w:r>
          </w:p>
        </w:tc>
      </w:tr>
      <w:tr w:rsidR="001848A8" w:rsidTr="001848A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A8" w:rsidRDefault="001848A8">
            <w:r>
              <w:t>Дополнительные педали в соответствии с п.5 Основных положений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A8" w:rsidRDefault="001848A8">
            <w:r>
              <w:t>имеются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A8" w:rsidRDefault="001848A8">
            <w:r>
              <w:t>имеются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A8" w:rsidRDefault="001848A8">
            <w:r>
              <w:t>имеются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A8" w:rsidRDefault="001848A8" w:rsidP="00715246">
            <w:r>
              <w:t>имеются</w:t>
            </w:r>
          </w:p>
        </w:tc>
      </w:tr>
      <w:tr w:rsidR="001848A8" w:rsidTr="001848A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A8" w:rsidRDefault="001848A8">
            <w:r>
              <w:t>Зеркала заднего вида для обучающего вождению в соответствии с п.5 Основных положений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A8" w:rsidRDefault="001848A8">
            <w:r>
              <w:t>имеются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A8" w:rsidRDefault="001848A8">
            <w:r>
              <w:t>имеются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A8" w:rsidRDefault="001848A8">
            <w:r>
              <w:t>имеются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A8" w:rsidRDefault="001848A8" w:rsidP="00715246">
            <w:r>
              <w:t>имеются</w:t>
            </w:r>
          </w:p>
        </w:tc>
      </w:tr>
      <w:tr w:rsidR="001848A8" w:rsidTr="001848A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A8" w:rsidRDefault="001848A8">
            <w:r>
              <w:t>Опознавательный знак «Учебное транспортное средство» в соответствии с п.8 Основных положений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A8" w:rsidRDefault="001848A8">
            <w:r>
              <w:t>имеется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A8" w:rsidRDefault="001848A8">
            <w:r>
              <w:t>имеется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A8" w:rsidRDefault="001848A8">
            <w:r>
              <w:t>имеется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A8" w:rsidRDefault="001848A8" w:rsidP="00715246">
            <w:r>
              <w:t>имеется</w:t>
            </w:r>
          </w:p>
        </w:tc>
      </w:tr>
      <w:tr w:rsidR="001848A8" w:rsidTr="001848A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A8" w:rsidRDefault="001848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A8" w:rsidRDefault="001848A8">
            <w:r>
              <w:t>имеется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A8" w:rsidRDefault="001848A8">
            <w:r>
              <w:t>имеется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A8" w:rsidRDefault="001848A8">
            <w:r>
              <w:t>имеется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A8" w:rsidRDefault="001848A8" w:rsidP="00715246">
            <w:r>
              <w:t>имеется</w:t>
            </w:r>
          </w:p>
        </w:tc>
      </w:tr>
      <w:tr w:rsidR="001848A8" w:rsidTr="001848A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A8" w:rsidRDefault="00184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A8" w:rsidRDefault="001848A8">
            <w:r>
              <w:t>МММ №5006725434 с 25.03.2019г до 24.03.2020г Сервис резерв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A8" w:rsidRDefault="001848A8">
            <w:r>
              <w:t>ХХХ №0070521742 с 06.02.2019г до 05.02.2020 Ингосстрах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A8" w:rsidRDefault="001848A8">
            <w:r>
              <w:t>МММ №5019526779 с 04.04.2019г до 03.04.2020 Ресо Гарантия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A8" w:rsidRDefault="001848A8" w:rsidP="00715246">
            <w:r>
              <w:t>МММ №5024961599 с 18.06.2019г до 17.06.2020 Ингосстрах</w:t>
            </w:r>
          </w:p>
        </w:tc>
      </w:tr>
      <w:tr w:rsidR="001848A8" w:rsidTr="001848A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A8" w:rsidRDefault="001848A8">
            <w:r>
              <w:t>Технический осмотр (дата прохождения, срок действия)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A8" w:rsidRDefault="001848A8" w:rsidP="009236F0">
            <w:r>
              <w:t>25.03.2019 до 26.03.2021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A8" w:rsidRDefault="001848A8">
            <w:r>
              <w:t>05.12.2018   до 06.12.2019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A8" w:rsidRDefault="001848A8">
            <w:r>
              <w:t>24.06.2019 до 25.06.2020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A8" w:rsidRDefault="001848A8" w:rsidP="00715246">
            <w:r>
              <w:t>27.05.2019 до 27.05.2020</w:t>
            </w:r>
          </w:p>
        </w:tc>
      </w:tr>
      <w:tr w:rsidR="001848A8" w:rsidTr="001848A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A8" w:rsidRDefault="001848A8">
            <w:r>
              <w:t>Соответствует (не соответствует) установленным требованиям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A8" w:rsidRDefault="001848A8">
            <w:r>
              <w:t>соответствует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A8" w:rsidRDefault="001848A8">
            <w:r>
              <w:t>соответствует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A8" w:rsidRDefault="001848A8">
            <w:r>
              <w:t>соответствует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A8" w:rsidRDefault="001848A8" w:rsidP="00715246">
            <w:r>
              <w:t>соответствует</w:t>
            </w:r>
          </w:p>
        </w:tc>
      </w:tr>
      <w:tr w:rsidR="001848A8" w:rsidTr="001848A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A8" w:rsidRDefault="001848A8">
            <w:r>
              <w:t>Оснащение тахографами ( для ТС категории «</w:t>
            </w:r>
            <w:r>
              <w:rPr>
                <w:lang w:val="en-US"/>
              </w:rPr>
              <w:t>D</w:t>
            </w:r>
            <w:r>
              <w:t>», подкатегории «</w:t>
            </w:r>
            <w:r>
              <w:rPr>
                <w:lang w:val="en-US"/>
              </w:rPr>
              <w:t>D</w:t>
            </w:r>
            <w:r>
              <w:t>1»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8" w:rsidRDefault="001848A8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8" w:rsidRDefault="001848A8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8" w:rsidRDefault="001848A8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8" w:rsidRDefault="001848A8"/>
        </w:tc>
      </w:tr>
    </w:tbl>
    <w:p w:rsidR="008E5EF3" w:rsidRDefault="008E5EF3" w:rsidP="008E5EF3"/>
    <w:p w:rsidR="00B55D27" w:rsidRDefault="00B55D27" w:rsidP="008E5EF3"/>
    <w:p w:rsidR="008E5EF3" w:rsidRDefault="008E5EF3" w:rsidP="008E5EF3"/>
    <w:tbl>
      <w:tblPr>
        <w:tblStyle w:val="a4"/>
        <w:tblW w:w="10344" w:type="dxa"/>
        <w:tblInd w:w="-601" w:type="dxa"/>
        <w:tblLayout w:type="fixed"/>
        <w:tblLook w:val="04A0"/>
      </w:tblPr>
      <w:tblGrid>
        <w:gridCol w:w="4082"/>
        <w:gridCol w:w="1588"/>
        <w:gridCol w:w="1558"/>
        <w:gridCol w:w="1558"/>
        <w:gridCol w:w="1558"/>
      </w:tblGrid>
      <w:tr w:rsidR="008E5EF3" w:rsidTr="00A57D37">
        <w:trPr>
          <w:trHeight w:val="300"/>
        </w:trPr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F3" w:rsidRDefault="008E5EF3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Сведения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F3" w:rsidRDefault="008E5EF3">
            <w:pPr>
              <w:jc w:val="center"/>
              <w:rPr>
                <w:i/>
              </w:rPr>
            </w:pPr>
            <w:r>
              <w:rPr>
                <w:i/>
              </w:rPr>
              <w:t>Номер по порядку</w:t>
            </w:r>
          </w:p>
        </w:tc>
      </w:tr>
      <w:tr w:rsidR="008E5EF3" w:rsidTr="00A57D37">
        <w:trPr>
          <w:trHeight w:val="302"/>
        </w:trPr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F3" w:rsidRDefault="008E5EF3">
            <w:pPr>
              <w:rPr>
                <w:i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F3" w:rsidRDefault="008E5EF3">
            <w: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F3" w:rsidRDefault="008E5EF3">
            <w: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F3" w:rsidRDefault="008E5EF3">
            <w: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F3" w:rsidRDefault="008E5EF3">
            <w:r>
              <w:t>8</w:t>
            </w:r>
          </w:p>
        </w:tc>
      </w:tr>
      <w:tr w:rsidR="00A57D37" w:rsidTr="00A57D37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37" w:rsidRDefault="00A57D37">
            <w:r>
              <w:t>Марка, модель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37" w:rsidRDefault="00A57D37">
            <w:r>
              <w:t>Киа Рио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37" w:rsidRDefault="00A57D37">
            <w:r>
              <w:t>Хюндай ИКС 35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37" w:rsidRDefault="00A57D37">
            <w:r>
              <w:t>Ниссан Альмера 1.6 РЕ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37" w:rsidRDefault="00A57D37" w:rsidP="002627D5">
            <w:r>
              <w:t>Тонар 86102</w:t>
            </w:r>
          </w:p>
        </w:tc>
      </w:tr>
      <w:tr w:rsidR="00A57D37" w:rsidTr="00A57D37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37" w:rsidRDefault="00A57D37">
            <w:r>
              <w:t>Тип транспортного средства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37" w:rsidRDefault="00A57D37">
            <w:r>
              <w:t>Ххэтчбек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37" w:rsidRDefault="00A57D37">
            <w:r>
              <w:t>Универсал легковой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37" w:rsidRDefault="00A57D37">
            <w:r>
              <w:t>Седан легковой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37" w:rsidRDefault="00A57D37" w:rsidP="002627D5">
            <w:r>
              <w:t>прицеп</w:t>
            </w:r>
          </w:p>
        </w:tc>
      </w:tr>
      <w:tr w:rsidR="00A57D37" w:rsidTr="00A57D37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37" w:rsidRDefault="00A57D37">
            <w:r>
              <w:t>Категория транспортного средства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37" w:rsidRDefault="00A57D37">
            <w:r>
              <w:t>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37" w:rsidRDefault="00A57D37">
            <w:r>
              <w:t>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37" w:rsidRDefault="00A57D37">
            <w:r>
              <w:t>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37" w:rsidRDefault="00A57D37" w:rsidP="002627D5">
            <w:r>
              <w:t>В</w:t>
            </w:r>
          </w:p>
        </w:tc>
      </w:tr>
      <w:tr w:rsidR="00A57D37" w:rsidTr="00A57D37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37" w:rsidRDefault="00A57D37">
            <w:r>
              <w:t>Год выпуска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37" w:rsidRDefault="00A57D37">
            <w:r>
              <w:t>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37" w:rsidRDefault="00A57D37">
            <w:r>
              <w:t>2013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37" w:rsidRDefault="00A57D37">
            <w:r>
              <w:t>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37" w:rsidRDefault="00A57D37" w:rsidP="002627D5">
            <w:r>
              <w:t>2000</w:t>
            </w:r>
          </w:p>
        </w:tc>
      </w:tr>
      <w:tr w:rsidR="00A57D37" w:rsidTr="00A57D37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37" w:rsidRDefault="00A57D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Государственный регистрационный знак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37" w:rsidRDefault="00A57D37">
            <w:r>
              <w:t>У722ЕР799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37" w:rsidRDefault="00A57D37">
            <w:r>
              <w:t>С071РХ77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37" w:rsidRDefault="00A57D37">
            <w:r>
              <w:t>А411ТС177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37" w:rsidRDefault="00A57D37" w:rsidP="002627D5">
            <w:r>
              <w:t>АС078677</w:t>
            </w:r>
          </w:p>
        </w:tc>
      </w:tr>
      <w:tr w:rsidR="00A57D37" w:rsidTr="00A57D37">
        <w:trPr>
          <w:trHeight w:val="612"/>
        </w:trPr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37" w:rsidRDefault="00A57D37">
            <w:r>
              <w:t>Регистрационные документы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37" w:rsidRDefault="00A57D37">
            <w:r>
              <w:t>ПТС 78 ОХ 607984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37" w:rsidRDefault="00A57D37">
            <w:r>
              <w:t>ПТС 77 АП 995388</w:t>
            </w:r>
          </w:p>
          <w:p w:rsidR="00A57D37" w:rsidRDefault="00A57D37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37" w:rsidRDefault="00A57D37">
            <w:r>
              <w:t xml:space="preserve">ПТС 77 ТО 589820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37" w:rsidRDefault="00A57D37" w:rsidP="002627D5">
            <w:r>
              <w:t>ПТС 50 ЕХ 126160</w:t>
            </w:r>
          </w:p>
        </w:tc>
      </w:tr>
      <w:tr w:rsidR="00A57D37" w:rsidTr="00A57D37">
        <w:trPr>
          <w:trHeight w:val="720"/>
        </w:trPr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D37" w:rsidRDefault="00A57D37"/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37" w:rsidRDefault="00A57D37">
            <w:r>
              <w:t>СТС 7761 104573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37" w:rsidRDefault="00A57D37">
            <w:r>
              <w:t>СТС 77 43 616495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37" w:rsidRDefault="00A57D37"/>
          <w:p w:rsidR="00A57D37" w:rsidRDefault="00A57D37">
            <w:r>
              <w:t>СТС 77 СТ 238530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37" w:rsidRDefault="00A57D37" w:rsidP="002627D5"/>
          <w:p w:rsidR="00A57D37" w:rsidRDefault="00A57D37" w:rsidP="002627D5">
            <w:r>
              <w:t>СТС 77 КМ 637294</w:t>
            </w:r>
          </w:p>
        </w:tc>
      </w:tr>
      <w:tr w:rsidR="00A57D37" w:rsidTr="00A57D37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37" w:rsidRDefault="00A57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37" w:rsidRDefault="00A57D37">
            <w:r>
              <w:t>аренда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37" w:rsidRDefault="00A57D37">
            <w:r>
              <w:t>аренда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37" w:rsidRDefault="00A57D37">
            <w:r>
              <w:t>аренда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37" w:rsidRDefault="00A57D37" w:rsidP="002627D5">
            <w:r>
              <w:t>аренда</w:t>
            </w:r>
          </w:p>
        </w:tc>
      </w:tr>
      <w:tr w:rsidR="00A57D37" w:rsidTr="00A57D37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37" w:rsidRDefault="00A57D37">
            <w:r>
              <w:t>Техническое состояние в соответствии с п.3 Основных положений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37" w:rsidRDefault="00A57D37">
            <w:r>
              <w:t>исправная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37" w:rsidRDefault="00A57D37">
            <w:r>
              <w:t>исправная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37" w:rsidRDefault="00A57D37">
            <w:r>
              <w:t>исправная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37" w:rsidRDefault="00A57D37" w:rsidP="002627D5">
            <w:r>
              <w:t>исправный</w:t>
            </w:r>
          </w:p>
        </w:tc>
      </w:tr>
      <w:tr w:rsidR="00A57D37" w:rsidTr="00A57D37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37" w:rsidRDefault="00A57D37">
            <w:r>
              <w:t>Наличие тягово-сцепного (опорно-сцепного) устройства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37" w:rsidRDefault="00A57D37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37" w:rsidRDefault="00A57D37">
            <w:r>
              <w:t>имеется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37" w:rsidRDefault="00A57D37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37" w:rsidRDefault="00A57D37" w:rsidP="002627D5"/>
        </w:tc>
      </w:tr>
      <w:tr w:rsidR="00A57D37" w:rsidTr="00A57D37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37" w:rsidRDefault="00A57D37">
            <w:r>
              <w:t>Тип трансмиссии (автоматическая или механическая)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37" w:rsidRDefault="00A57D37">
            <w:r>
              <w:t>АКПП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37" w:rsidRDefault="00A57D37">
            <w:r>
              <w:t>АКПП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37" w:rsidRDefault="00A57D37">
            <w:r>
              <w:t>МКПП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37" w:rsidRDefault="00A57D37" w:rsidP="002627D5"/>
        </w:tc>
      </w:tr>
      <w:tr w:rsidR="00A57D37" w:rsidTr="00A57D37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37" w:rsidRDefault="00A57D37">
            <w:r>
              <w:t>Дополнительные педали в соответствии с п.5 Основных положений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37" w:rsidRDefault="00A57D37">
            <w:r>
              <w:t>имеются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37" w:rsidRDefault="00A57D37">
            <w:r>
              <w:t>имеются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37" w:rsidRDefault="00A57D37">
            <w:r>
              <w:t>имеются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37" w:rsidRDefault="00A57D37" w:rsidP="002627D5"/>
        </w:tc>
      </w:tr>
      <w:tr w:rsidR="00A57D37" w:rsidTr="00A57D37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37" w:rsidRDefault="00A57D37">
            <w:r>
              <w:t>Зеркала заднего вида для обучающего вождению в соответствии с п.5 Основных положений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37" w:rsidRDefault="00A57D37">
            <w:r>
              <w:t>имеются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37" w:rsidRDefault="00A57D37">
            <w:r>
              <w:t>имеются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37" w:rsidRDefault="00A57D37">
            <w:r>
              <w:t>имеются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37" w:rsidRDefault="00A57D37" w:rsidP="002627D5"/>
        </w:tc>
      </w:tr>
      <w:tr w:rsidR="00A57D37" w:rsidTr="00A57D37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37" w:rsidRDefault="00A57D37">
            <w:r>
              <w:t>Опознавательный знак «Учебное транспортное средство» в соответствии с п.8 Основных положений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37" w:rsidRDefault="00A57D37">
            <w:r>
              <w:t>имеется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37" w:rsidRDefault="00A57D37">
            <w:r>
              <w:t>имеется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37" w:rsidRDefault="00A57D37">
            <w:r>
              <w:t>имеется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37" w:rsidRDefault="00A57D37" w:rsidP="002627D5">
            <w:r>
              <w:t>имеется</w:t>
            </w:r>
          </w:p>
        </w:tc>
      </w:tr>
      <w:tr w:rsidR="00A57D37" w:rsidTr="00A57D37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37" w:rsidRDefault="00A57D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37" w:rsidRDefault="00A57D37">
            <w:r>
              <w:t>имеется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37" w:rsidRDefault="00A57D37">
            <w:r>
              <w:t>имеется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37" w:rsidRDefault="00A57D37">
            <w:r>
              <w:t>имеется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37" w:rsidRDefault="00A57D37" w:rsidP="002627D5"/>
        </w:tc>
      </w:tr>
      <w:tr w:rsidR="00A57D37" w:rsidTr="00A57D37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37" w:rsidRDefault="00A57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37" w:rsidRDefault="00A57D37">
            <w:r>
              <w:t>МММ № 5022802979 с 24.05.2019г до 23.05.2019</w:t>
            </w:r>
          </w:p>
          <w:p w:rsidR="00A57D37" w:rsidRDefault="00A57D37">
            <w:r>
              <w:t>Ресо Гарантия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37" w:rsidRDefault="00A57D37">
            <w:r>
              <w:t>ХХХ №0048560556 с 31.07.2018г до 30.07.2019 Росгосстрах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37" w:rsidRDefault="00A57D37">
            <w:r>
              <w:t>МММ №5006531102 с 26.07.2018 по 25.07.2019 Ингосстрах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37" w:rsidRDefault="00A57D37" w:rsidP="002627D5"/>
        </w:tc>
      </w:tr>
      <w:tr w:rsidR="00A57D37" w:rsidTr="00A57D37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37" w:rsidRDefault="00A57D37">
            <w:r>
              <w:t>Технический осмотр (дата прохождения, срок действия)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37" w:rsidRDefault="00A57D37">
            <w:r>
              <w:t xml:space="preserve">02.08.2018 до 02.08.2019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37" w:rsidRDefault="00A57D37">
            <w:r>
              <w:t>12.07.2018   до 13.07.2020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37" w:rsidRDefault="00A57D37">
            <w:r>
              <w:t>26.07.2018 до 27.07.2019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37" w:rsidRDefault="00AA13D5" w:rsidP="002627D5">
            <w:r>
              <w:t>26.06.2019 до 27.06.2020</w:t>
            </w:r>
          </w:p>
        </w:tc>
      </w:tr>
      <w:tr w:rsidR="00A57D37" w:rsidTr="00A57D37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37" w:rsidRDefault="00A57D37">
            <w:r>
              <w:t>Соответствует (не соответствует) установленным требованиям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37" w:rsidRDefault="00A57D37">
            <w:r>
              <w:t>соответствует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37" w:rsidRDefault="00A57D37">
            <w:r>
              <w:t>соответствует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37" w:rsidRDefault="00A57D37">
            <w:r>
              <w:t>соответствует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37" w:rsidRDefault="00A57D37" w:rsidP="002627D5">
            <w:r>
              <w:t>соответствует</w:t>
            </w:r>
          </w:p>
        </w:tc>
      </w:tr>
      <w:tr w:rsidR="00A57D37" w:rsidTr="00A57D37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37" w:rsidRDefault="00A57D37">
            <w:r>
              <w:t>Оснащение тахографами ( для ТС категории «</w:t>
            </w:r>
            <w:r>
              <w:rPr>
                <w:lang w:val="en-US"/>
              </w:rPr>
              <w:t>D</w:t>
            </w:r>
            <w:r>
              <w:t>», подкатегории «</w:t>
            </w:r>
            <w:r>
              <w:rPr>
                <w:lang w:val="en-US"/>
              </w:rPr>
              <w:t>D</w:t>
            </w:r>
            <w:r>
              <w:t>1»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37" w:rsidRDefault="00A57D37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37" w:rsidRDefault="00A57D37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37" w:rsidRDefault="00A57D37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37" w:rsidRDefault="00A57D37"/>
        </w:tc>
      </w:tr>
    </w:tbl>
    <w:p w:rsidR="008E5EF3" w:rsidRDefault="008E5EF3" w:rsidP="008E5EF3"/>
    <w:p w:rsidR="00A57D37" w:rsidRDefault="00A57D37" w:rsidP="008E5EF3"/>
    <w:p w:rsidR="00A57D37" w:rsidRDefault="00A57D37" w:rsidP="008E5EF3"/>
    <w:p w:rsidR="00A57D37" w:rsidRDefault="00A57D37" w:rsidP="008E5EF3"/>
    <w:p w:rsidR="008E5EF3" w:rsidRDefault="008E5EF3"/>
    <w:sectPr w:rsidR="008E5EF3" w:rsidSect="00467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31B7A"/>
    <w:multiLevelType w:val="hybridMultilevel"/>
    <w:tmpl w:val="D37242EE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5EF3"/>
    <w:rsid w:val="001848A8"/>
    <w:rsid w:val="0046727E"/>
    <w:rsid w:val="00676808"/>
    <w:rsid w:val="008D55C4"/>
    <w:rsid w:val="008E5EF3"/>
    <w:rsid w:val="009236F0"/>
    <w:rsid w:val="00A57D37"/>
    <w:rsid w:val="00AA13D5"/>
    <w:rsid w:val="00B55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EF3"/>
    <w:pPr>
      <w:ind w:left="720"/>
      <w:contextualSpacing/>
    </w:pPr>
  </w:style>
  <w:style w:type="table" w:styleId="a4">
    <w:name w:val="Table Grid"/>
    <w:basedOn w:val="a1"/>
    <w:rsid w:val="008E5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6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4</cp:revision>
  <dcterms:created xsi:type="dcterms:W3CDTF">2019-06-25T18:45:00Z</dcterms:created>
  <dcterms:modified xsi:type="dcterms:W3CDTF">2019-06-26T17:39:00Z</dcterms:modified>
</cp:coreProperties>
</file>