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10" w:rsidRPr="00233855" w:rsidRDefault="004D2D10" w:rsidP="00233855">
      <w:pPr>
        <w:jc w:val="center"/>
        <w:rPr>
          <w:b/>
          <w:sz w:val="24"/>
          <w:szCs w:val="24"/>
        </w:rPr>
      </w:pPr>
      <w:r w:rsidRPr="00233855">
        <w:rPr>
          <w:b/>
          <w:sz w:val="24"/>
          <w:szCs w:val="24"/>
        </w:rPr>
        <w:t>Сведения о закрытой площадке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 в собственности или на ином законном основании закрытых площадок или автодромов</w:t>
      </w:r>
      <w:r w:rsidR="000D3943">
        <w:rPr>
          <w:sz w:val="24"/>
          <w:szCs w:val="24"/>
        </w:rPr>
        <w:t>: Договор № 6</w:t>
      </w:r>
      <w:r>
        <w:rPr>
          <w:sz w:val="24"/>
          <w:szCs w:val="24"/>
        </w:rPr>
        <w:t xml:space="preserve"> на право аренды закрытой площадки для первоначального обучения вождению тра</w:t>
      </w:r>
      <w:r w:rsidR="00472B01">
        <w:rPr>
          <w:sz w:val="24"/>
          <w:szCs w:val="24"/>
        </w:rPr>
        <w:t>нспортных средств от «30» апреля 2020</w:t>
      </w:r>
      <w:r>
        <w:rPr>
          <w:sz w:val="24"/>
          <w:szCs w:val="24"/>
        </w:rPr>
        <w:t xml:space="preserve"> </w:t>
      </w:r>
      <w:r w:rsidR="00472B01">
        <w:rPr>
          <w:sz w:val="24"/>
          <w:szCs w:val="24"/>
        </w:rPr>
        <w:t>г., срок действия до «31» марта 2021</w:t>
      </w:r>
      <w:r>
        <w:rPr>
          <w:sz w:val="24"/>
          <w:szCs w:val="24"/>
        </w:rPr>
        <w:t xml:space="preserve"> г.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закрытой площадки или автодрома составляет </w:t>
      </w:r>
      <w:r>
        <w:rPr>
          <w:sz w:val="24"/>
          <w:szCs w:val="24"/>
          <w:u w:val="single"/>
        </w:rPr>
        <w:t>0,24 Га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наклонного участка (эстакады) с продольным уклоном в пределах 8–16%                 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Размеры и обустройство техническими средствами организации дорожного    движения               обеспечивают выполнение каждого из учебных (контрольных) заданий, предусмотренных программой обучения – </w:t>
      </w:r>
      <w:r>
        <w:rPr>
          <w:sz w:val="24"/>
          <w:szCs w:val="24"/>
          <w:u w:val="single"/>
        </w:rPr>
        <w:t>в наличии</w:t>
      </w:r>
      <w:r>
        <w:rPr>
          <w:sz w:val="24"/>
          <w:szCs w:val="24"/>
        </w:rPr>
        <w:t xml:space="preserve">                    </w:t>
      </w:r>
    </w:p>
    <w:p w:rsidR="004D2D10" w:rsidRDefault="004D2D10" w:rsidP="004D2D10">
      <w:pPr>
        <w:ind w:left="360"/>
        <w:jc w:val="both"/>
      </w:pPr>
      <w:r>
        <w:rPr>
          <w:sz w:val="24"/>
          <w:szCs w:val="24"/>
        </w:rPr>
        <w:t xml:space="preserve">Коэффициент сцепления колес транспортного средства с покрытием не ниже 0,4- </w:t>
      </w:r>
      <w:r>
        <w:rPr>
          <w:sz w:val="24"/>
          <w:szCs w:val="24"/>
          <w:u w:val="single"/>
        </w:rPr>
        <w:t>соответствует</w:t>
      </w:r>
      <w:r>
        <w:t xml:space="preserve">  </w:t>
      </w:r>
    </w:p>
    <w:p w:rsidR="004D2D10" w:rsidRDefault="004D2D10" w:rsidP="004D2D1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оборудования, позволяющего  разметить границы для  выполнения       соответствующих заданий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Поперечный уклон, обеспечивающий водоотвод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Продольный уклон (за исключением наклонного участка) не более 100‰ - </w:t>
      </w:r>
      <w:r w:rsidRPr="00B41A85"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Наличие освещенности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Наличие перекрестка (регулируемого или нерегулируемого)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4D2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Наличие пешеходного перехода - </w:t>
      </w:r>
      <w:r>
        <w:rPr>
          <w:sz w:val="24"/>
          <w:szCs w:val="24"/>
          <w:u w:val="single"/>
        </w:rPr>
        <w:t>в наличии</w:t>
      </w:r>
    </w:p>
    <w:p w:rsidR="004D2D10" w:rsidRDefault="004D2D10" w:rsidP="00B41A8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D2D10" w:rsidRDefault="00233855" w:rsidP="004D2D1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2D10">
        <w:rPr>
          <w:sz w:val="24"/>
          <w:szCs w:val="24"/>
        </w:rPr>
        <w:t xml:space="preserve">Представленные сведения соответствуют требованиям, предъявляемым к закрытой </w:t>
      </w:r>
    </w:p>
    <w:p w:rsidR="004D2D10" w:rsidRDefault="00233855" w:rsidP="004D2D1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2D10">
        <w:rPr>
          <w:sz w:val="24"/>
          <w:szCs w:val="24"/>
        </w:rPr>
        <w:t>площадке.</w:t>
      </w:r>
    </w:p>
    <w:sectPr w:rsidR="004D2D10" w:rsidSect="000F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D10"/>
    <w:rsid w:val="000D3943"/>
    <w:rsid w:val="000F3E52"/>
    <w:rsid w:val="00233855"/>
    <w:rsid w:val="00452A0A"/>
    <w:rsid w:val="00472B01"/>
    <w:rsid w:val="004D2D10"/>
    <w:rsid w:val="00586145"/>
    <w:rsid w:val="006051D6"/>
    <w:rsid w:val="00816A5E"/>
    <w:rsid w:val="009B7142"/>
    <w:rsid w:val="00AE212A"/>
    <w:rsid w:val="00B41A85"/>
    <w:rsid w:val="00B6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2021-01-26T17:33:00Z</dcterms:created>
  <dcterms:modified xsi:type="dcterms:W3CDTF">2021-01-26T17:33:00Z</dcterms:modified>
</cp:coreProperties>
</file>